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05" w:rsidRDefault="00303405" w:rsidP="0030340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03405" w:rsidRPr="007B2206" w:rsidRDefault="00303405" w:rsidP="00303405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>Главе городского округа Серпухов</w:t>
      </w:r>
    </w:p>
    <w:p w:rsidR="00303405" w:rsidRPr="007B2206" w:rsidRDefault="00303405" w:rsidP="00303405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03405" w:rsidRPr="007B2206" w:rsidRDefault="00303405" w:rsidP="00303405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405" w:rsidRPr="007B2206" w:rsidRDefault="00303405" w:rsidP="00303405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303405" w:rsidRPr="007B2206" w:rsidRDefault="00303405" w:rsidP="00303405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03405" w:rsidRPr="007B2206" w:rsidRDefault="00303405" w:rsidP="00303405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03405" w:rsidRPr="007B2206" w:rsidRDefault="00303405" w:rsidP="00303405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03405" w:rsidRPr="007B2206" w:rsidRDefault="00303405" w:rsidP="00303405">
      <w:pPr>
        <w:pStyle w:val="ConsPlusNonformat"/>
        <w:jc w:val="both"/>
        <w:rPr>
          <w:rFonts w:ascii="Times New Roman" w:hAnsi="Times New Roman" w:cs="Times New Roman"/>
        </w:rPr>
      </w:pPr>
      <w:r w:rsidRPr="007B2206">
        <w:rPr>
          <w:rFonts w:ascii="Times New Roman" w:hAnsi="Times New Roman" w:cs="Times New Roman"/>
        </w:rPr>
        <w:t xml:space="preserve">                                             </w:t>
      </w:r>
      <w:r w:rsidR="00DB5B1D">
        <w:rPr>
          <w:rFonts w:ascii="Times New Roman" w:hAnsi="Times New Roman" w:cs="Times New Roman"/>
        </w:rPr>
        <w:t xml:space="preserve">                                                               </w:t>
      </w:r>
      <w:r w:rsidRPr="007B2206">
        <w:rPr>
          <w:rFonts w:ascii="Times New Roman" w:hAnsi="Times New Roman" w:cs="Times New Roman"/>
        </w:rPr>
        <w:t xml:space="preserve"> (Ф.И.О., замещаемая должность)</w:t>
      </w:r>
    </w:p>
    <w:p w:rsidR="00303405" w:rsidRPr="007B2206" w:rsidRDefault="00303405" w:rsidP="00303405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DB5B1D" w:rsidRDefault="00DB5B1D" w:rsidP="003034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5B1D" w:rsidRDefault="00DB5B1D" w:rsidP="003034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3405" w:rsidRPr="007B2206" w:rsidRDefault="00303405" w:rsidP="003034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220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03405" w:rsidRPr="007B2206" w:rsidRDefault="00303405" w:rsidP="003034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303405" w:rsidRPr="007B2206" w:rsidRDefault="00303405" w:rsidP="003034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</w:p>
    <w:p w:rsidR="00303405" w:rsidRPr="007B2206" w:rsidRDefault="00303405" w:rsidP="003034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303405" w:rsidRPr="007B2206" w:rsidRDefault="00303405" w:rsidP="003034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405" w:rsidRPr="007B2206" w:rsidRDefault="00303405" w:rsidP="0030340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</w:t>
      </w:r>
      <w:proofErr w:type="gramStart"/>
      <w:r w:rsidRPr="007B2206"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 w:rsidRPr="007B2206">
        <w:rPr>
          <w:rFonts w:ascii="Times New Roman" w:hAnsi="Times New Roman" w:cs="Times New Roman"/>
          <w:sz w:val="24"/>
          <w:szCs w:val="24"/>
        </w:rPr>
        <w:t>, которая приводит или может привести к конфликту интересов (нужное подчеркнуть).</w:t>
      </w:r>
    </w:p>
    <w:p w:rsidR="00303405" w:rsidRPr="007B2206" w:rsidRDefault="00303405" w:rsidP="0030340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303405" w:rsidRPr="007B2206" w:rsidRDefault="00303405" w:rsidP="003034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303405" w:rsidRPr="007B2206" w:rsidRDefault="00303405" w:rsidP="0030340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</w:t>
      </w:r>
    </w:p>
    <w:p w:rsidR="00303405" w:rsidRPr="007B2206" w:rsidRDefault="00303405" w:rsidP="003034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303405" w:rsidRPr="007B2206" w:rsidRDefault="00303405" w:rsidP="0030340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</w:t>
      </w:r>
    </w:p>
    <w:p w:rsidR="00303405" w:rsidRPr="007B2206" w:rsidRDefault="00303405" w:rsidP="003034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303405" w:rsidRPr="007B2206" w:rsidRDefault="00303405" w:rsidP="0030340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города Серпухова Московской области при рассмотрении настоящего уведомления (нужное подчеркнуть).</w:t>
      </w:r>
    </w:p>
    <w:p w:rsidR="00303405" w:rsidRPr="007B2206" w:rsidRDefault="00303405" w:rsidP="0030340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405" w:rsidRPr="007B2206" w:rsidRDefault="00303405" w:rsidP="0030340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405" w:rsidRPr="007B2206" w:rsidRDefault="00303405" w:rsidP="003034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206">
        <w:rPr>
          <w:rFonts w:ascii="Times New Roman" w:hAnsi="Times New Roman" w:cs="Times New Roman"/>
          <w:sz w:val="24"/>
          <w:szCs w:val="24"/>
        </w:rPr>
        <w:t>«___» _________ 20__г.   _________________________     ___________________</w:t>
      </w:r>
    </w:p>
    <w:p w:rsidR="00303405" w:rsidRPr="007B2206" w:rsidRDefault="00303405" w:rsidP="00303405">
      <w:pPr>
        <w:pStyle w:val="ConsPlusNonformat"/>
        <w:jc w:val="both"/>
        <w:rPr>
          <w:rFonts w:ascii="Times New Roman" w:hAnsi="Times New Roman" w:cs="Times New Roman"/>
        </w:rPr>
      </w:pPr>
      <w:r w:rsidRPr="007B2206">
        <w:rPr>
          <w:rFonts w:ascii="Times New Roman" w:hAnsi="Times New Roman" w:cs="Times New Roman"/>
        </w:rPr>
        <w:t xml:space="preserve">                            (подпись муниципального             </w:t>
      </w:r>
      <w:proofErr w:type="gramStart"/>
      <w:r w:rsidRPr="007B2206">
        <w:rPr>
          <w:rFonts w:ascii="Times New Roman" w:hAnsi="Times New Roman" w:cs="Times New Roman"/>
        </w:rPr>
        <w:t xml:space="preserve">   (</w:t>
      </w:r>
      <w:proofErr w:type="gramEnd"/>
      <w:r w:rsidRPr="007B2206">
        <w:rPr>
          <w:rFonts w:ascii="Times New Roman" w:hAnsi="Times New Roman" w:cs="Times New Roman"/>
        </w:rPr>
        <w:t>расшифровка подписи)</w:t>
      </w:r>
    </w:p>
    <w:p w:rsidR="00303405" w:rsidRPr="007B2206" w:rsidRDefault="00303405" w:rsidP="00303405">
      <w:pPr>
        <w:pStyle w:val="ConsPlusNonformat"/>
        <w:jc w:val="both"/>
        <w:rPr>
          <w:rFonts w:ascii="Times New Roman" w:hAnsi="Times New Roman" w:cs="Times New Roman"/>
        </w:rPr>
      </w:pPr>
      <w:r w:rsidRPr="007B2206">
        <w:rPr>
          <w:rFonts w:ascii="Times New Roman" w:hAnsi="Times New Roman" w:cs="Times New Roman"/>
        </w:rPr>
        <w:t xml:space="preserve">                                 служащего)</w:t>
      </w:r>
    </w:p>
    <w:p w:rsidR="00345759" w:rsidRDefault="00DB5B1D"/>
    <w:sectPr w:rsidR="0034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05"/>
    <w:rsid w:val="002A138B"/>
    <w:rsid w:val="003009E4"/>
    <w:rsid w:val="00303405"/>
    <w:rsid w:val="007B2206"/>
    <w:rsid w:val="00DB5B1D"/>
    <w:rsid w:val="00E4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DD9F"/>
  <w15:chartTrackingRefBased/>
  <w15:docId w15:val="{96D73CCF-8C96-4ED8-9BA0-3E9A255A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40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303405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Калмыкова</dc:creator>
  <cp:keywords/>
  <dc:description/>
  <cp:lastModifiedBy>Ольга Н. Калмыкова</cp:lastModifiedBy>
  <cp:revision>3</cp:revision>
  <dcterms:created xsi:type="dcterms:W3CDTF">2023-11-14T07:18:00Z</dcterms:created>
  <dcterms:modified xsi:type="dcterms:W3CDTF">2023-11-14T07:37:00Z</dcterms:modified>
</cp:coreProperties>
</file>